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413" w:rsidRDefault="00755699">
      <w:bookmarkStart w:id="0" w:name="_GoBack"/>
      <w:bookmarkEnd w:id="0"/>
      <w:r>
        <w:t>IMPEGNO A PARTECIPARE AL MERCATO AGRICOLO SETTIMANALE</w:t>
      </w:r>
    </w:p>
    <w:p w:rsidR="00755699" w:rsidRDefault="00755699"/>
    <w:p w:rsidR="00755699" w:rsidRDefault="00755699"/>
    <w:p w:rsidR="00755699" w:rsidRDefault="00755699">
      <w:r>
        <w:t>Il sottoscritto ____________________________________________ nato a _____________  il ___________</w:t>
      </w:r>
    </w:p>
    <w:p w:rsidR="00755699" w:rsidRDefault="00755699">
      <w:r>
        <w:t>In qualità di _____________________ dell’Azienda Agricola denominata ____________________________</w:t>
      </w:r>
    </w:p>
    <w:p w:rsidR="00755699" w:rsidRDefault="00755699">
      <w:r>
        <w:t>Dichiara di impegnarsi a partecipare con continuità e senza interruzioni al merc</w:t>
      </w:r>
      <w:r w:rsidR="00DF6B67">
        <w:t>ato agricolo settimanale istitu</w:t>
      </w:r>
      <w:r>
        <w:t>ito nel Comune di Roè Volciano via Frua.</w:t>
      </w:r>
    </w:p>
    <w:p w:rsidR="00755699" w:rsidRDefault="00755699" w:rsidP="00755699">
      <w:r>
        <w:t xml:space="preserve">Dichiara inoltre di essere informato </w:t>
      </w:r>
      <w:r w:rsidR="00A82A01">
        <w:t xml:space="preserve">che </w:t>
      </w:r>
      <w:r>
        <w:t>la partecipazione potrà essere interrotta solo per:</w:t>
      </w:r>
    </w:p>
    <w:p w:rsidR="00755699" w:rsidRDefault="00755699" w:rsidP="00755699">
      <w:pPr>
        <w:pStyle w:val="Paragrafoelenco"/>
        <w:numPr>
          <w:ilvl w:val="0"/>
          <w:numId w:val="2"/>
        </w:numPr>
      </w:pPr>
      <w:r>
        <w:t>Gravi impedimenti familiari debitamente motivati;</w:t>
      </w:r>
    </w:p>
    <w:p w:rsidR="00755699" w:rsidRDefault="00755699" w:rsidP="00755699">
      <w:pPr>
        <w:pStyle w:val="Paragrafoelenco"/>
        <w:numPr>
          <w:ilvl w:val="0"/>
          <w:numId w:val="2"/>
        </w:numPr>
      </w:pPr>
      <w:r>
        <w:t>Cessazione dell’attività agricola;</w:t>
      </w:r>
    </w:p>
    <w:p w:rsidR="00755699" w:rsidRDefault="00755699" w:rsidP="00755699">
      <w:pPr>
        <w:pStyle w:val="Paragrafoelenco"/>
        <w:numPr>
          <w:ilvl w:val="0"/>
          <w:numId w:val="2"/>
        </w:numPr>
      </w:pPr>
      <w:r>
        <w:t>Cessazione o insuffic</w:t>
      </w:r>
      <w:r w:rsidR="00A82A01">
        <w:t>ienza della produzione.</w:t>
      </w:r>
    </w:p>
    <w:p w:rsidR="00755699" w:rsidRDefault="00755699" w:rsidP="00755699">
      <w:r>
        <w:t>L’autorizzazione all’occupazione suolo pubblico, di cui il presente impegno, costituisce parte integrante, potrà essere revocata dall’amministrazione Comunale di Roè Volciano, qualora l’azienda, per tre volte consecutive non garantisca il servizio, senza valida giustificazione.</w:t>
      </w:r>
    </w:p>
    <w:p w:rsidR="004E0BFB" w:rsidRDefault="004E0BFB" w:rsidP="00755699"/>
    <w:p w:rsidR="004E0BFB" w:rsidRDefault="004E0BFB" w:rsidP="00755699"/>
    <w:p w:rsidR="004E0BFB" w:rsidRDefault="004E0BFB" w:rsidP="00755699">
      <w:r>
        <w:tab/>
      </w:r>
      <w:r>
        <w:tab/>
      </w:r>
      <w:r>
        <w:tab/>
      </w:r>
      <w:r>
        <w:tab/>
      </w:r>
      <w:r>
        <w:tab/>
      </w:r>
      <w:r>
        <w:tab/>
      </w:r>
      <w:r>
        <w:tab/>
      </w:r>
      <w:r>
        <w:tab/>
      </w:r>
      <w:r>
        <w:tab/>
        <w:t>In Fede</w:t>
      </w:r>
    </w:p>
    <w:p w:rsidR="004E0BFB" w:rsidRDefault="004E0BFB" w:rsidP="00755699">
      <w:r>
        <w:tab/>
      </w:r>
      <w:r>
        <w:tab/>
      </w:r>
      <w:r>
        <w:tab/>
      </w:r>
      <w:r>
        <w:tab/>
      </w:r>
      <w:r>
        <w:tab/>
      </w:r>
      <w:r>
        <w:tab/>
      </w:r>
      <w:r>
        <w:tab/>
      </w:r>
      <w:r>
        <w:tab/>
        <w:t>________________________</w:t>
      </w:r>
    </w:p>
    <w:p w:rsidR="004E0BFB" w:rsidRDefault="004E0BFB" w:rsidP="00755699"/>
    <w:p w:rsidR="004E0BFB" w:rsidRDefault="004E0BFB" w:rsidP="00755699">
      <w:r>
        <w:tab/>
      </w:r>
      <w:r>
        <w:tab/>
      </w:r>
      <w:r>
        <w:tab/>
      </w:r>
      <w:r>
        <w:tab/>
      </w:r>
      <w:r>
        <w:tab/>
      </w:r>
      <w:r>
        <w:tab/>
      </w:r>
      <w:r>
        <w:tab/>
      </w:r>
      <w:r>
        <w:tab/>
      </w:r>
    </w:p>
    <w:sectPr w:rsidR="004E0B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7B41C2"/>
    <w:multiLevelType w:val="hybridMultilevel"/>
    <w:tmpl w:val="27567D00"/>
    <w:lvl w:ilvl="0" w:tplc="DE061788">
      <w:numFmt w:val="bullet"/>
      <w:lvlText w:val="-"/>
      <w:lvlJc w:val="left"/>
      <w:pPr>
        <w:ind w:left="405" w:hanging="360"/>
      </w:pPr>
      <w:rPr>
        <w:rFonts w:ascii="Calibri" w:eastAsiaTheme="minorHAnsi" w:hAnsi="Calibri" w:cstheme="minorBid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 w15:restartNumberingAfterBreak="0">
    <w:nsid w:val="7A8464EC"/>
    <w:multiLevelType w:val="hybridMultilevel"/>
    <w:tmpl w:val="8F285B8E"/>
    <w:lvl w:ilvl="0" w:tplc="EC228C2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699"/>
    <w:rsid w:val="004E0BFB"/>
    <w:rsid w:val="00643C29"/>
    <w:rsid w:val="006919C7"/>
    <w:rsid w:val="00755699"/>
    <w:rsid w:val="00A82A01"/>
    <w:rsid w:val="00B02413"/>
    <w:rsid w:val="00DF6B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1C8C43-3E32-43DE-83E5-55B1847FD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56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824</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Uff. IT</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Righetti</dc:creator>
  <cp:keywords/>
  <dc:description/>
  <cp:lastModifiedBy>Nadia Righetti</cp:lastModifiedBy>
  <cp:revision>2</cp:revision>
  <dcterms:created xsi:type="dcterms:W3CDTF">2024-08-22T07:03:00Z</dcterms:created>
  <dcterms:modified xsi:type="dcterms:W3CDTF">2024-08-22T07:03:00Z</dcterms:modified>
</cp:coreProperties>
</file>